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AA" w:rsidRDefault="00A25BAA">
      <w:r>
        <w:t xml:space="preserve">Like usual </w:t>
      </w:r>
      <w:r w:rsidR="00514365">
        <w:t>me an’ the other boys piled into kitchen</w:t>
      </w:r>
      <w:r>
        <w:t xml:space="preserve"> to eat </w:t>
      </w:r>
      <w:r w:rsidR="00514365">
        <w:t>…</w:t>
      </w:r>
      <w:r>
        <w:t xml:space="preserve">ugh… </w:t>
      </w:r>
      <w:r w:rsidR="00514365">
        <w:t>ham stew</w:t>
      </w:r>
      <w:r>
        <w:t xml:space="preserve"> again. Why don’t they just call it</w:t>
      </w:r>
      <w:r w:rsidR="00514365">
        <w:t xml:space="preserve"> hot</w:t>
      </w:r>
      <w:r>
        <w:t xml:space="preserve"> </w:t>
      </w:r>
      <w:r w:rsidR="00514365">
        <w:t>ham</w:t>
      </w:r>
      <w:r>
        <w:t xml:space="preserve"> water an’</w:t>
      </w:r>
      <w:r w:rsidR="00514365">
        <w:t xml:space="preserve"> </w:t>
      </w:r>
      <w:proofErr w:type="spellStart"/>
      <w:r w:rsidR="00514365">
        <w:t>lil</w:t>
      </w:r>
      <w:proofErr w:type="spellEnd"/>
      <w:r w:rsidR="00514365">
        <w:t>’</w:t>
      </w:r>
      <w:r>
        <w:t xml:space="preserve"> </w:t>
      </w:r>
      <w:r w:rsidR="00514365">
        <w:t>potato lumps?</w:t>
      </w:r>
      <w:r>
        <w:t xml:space="preserve"> I get in line and the</w:t>
      </w:r>
      <w:r w:rsidR="00514365">
        <w:t xml:space="preserve"> grumpy</w:t>
      </w:r>
      <w:r>
        <w:t xml:space="preserve"> </w:t>
      </w:r>
      <w:r w:rsidR="00514365">
        <w:t>kitchen</w:t>
      </w:r>
      <w:r>
        <w:t xml:space="preserve"> lady gives me my bowl o’ </w:t>
      </w:r>
      <w:r w:rsidR="00514365">
        <w:t>ham</w:t>
      </w:r>
      <w:r>
        <w:t xml:space="preserve"> water, with a sad green celery strip, lying in it like a de</w:t>
      </w:r>
      <w:r w:rsidR="00514365">
        <w:t>arly departed</w:t>
      </w:r>
      <w:r>
        <w:t xml:space="preserve"> fish</w:t>
      </w:r>
      <w:r w:rsidR="0020157D">
        <w:t>y</w:t>
      </w:r>
      <w:r>
        <w:t xml:space="preserve">. I sit down on the nearest wobbly chair and put my tray down and pull the celery out. A </w:t>
      </w:r>
      <w:r w:rsidR="00514365">
        <w:t>boy</w:t>
      </w:r>
      <w:r w:rsidR="0020157D">
        <w:t xml:space="preserve"> I’ve never seen before</w:t>
      </w:r>
      <w:r w:rsidR="00514365">
        <w:t xml:space="preserve"> is sitting next to me. </w:t>
      </w:r>
      <w:r>
        <w:t>He’s go</w:t>
      </w:r>
      <w:r w:rsidR="00514365">
        <w:t>t on trousers that are still in</w:t>
      </w:r>
      <w:r>
        <w:t xml:space="preserve">tact, not a hole or tatter on </w:t>
      </w:r>
      <w:r w:rsidR="00514365">
        <w:t>‘</w:t>
      </w:r>
      <w:proofErr w:type="spellStart"/>
      <w:r>
        <w:t>em</w:t>
      </w:r>
      <w:proofErr w:type="spellEnd"/>
      <w:r>
        <w:t xml:space="preserve"> and his shirt is </w:t>
      </w:r>
      <w:r w:rsidR="00514365">
        <w:t>pretty dang</w:t>
      </w:r>
      <w:r>
        <w:t xml:space="preserve"> white. </w:t>
      </w:r>
      <w:r w:rsidR="00514365">
        <w:t>He’s got some ham water and a sad clump of biscuit on his tray.</w:t>
      </w:r>
      <w:r w:rsidR="0020157D">
        <w:t xml:space="preserve"> He must be new, otherwise he </w:t>
      </w:r>
      <w:proofErr w:type="spellStart"/>
      <w:r w:rsidR="0020157D">
        <w:t>woulda</w:t>
      </w:r>
      <w:proofErr w:type="spellEnd"/>
      <w:r w:rsidR="0020157D">
        <w:t xml:space="preserve"> knew better than to grab one of them bread-rocks. </w:t>
      </w:r>
    </w:p>
    <w:p w:rsidR="00514365" w:rsidRDefault="00514365">
      <w:r>
        <w:tab/>
        <w:t>“How long you been here?” I ask him.</w:t>
      </w:r>
    </w:p>
    <w:p w:rsidR="00514365" w:rsidRDefault="00514365">
      <w:r>
        <w:tab/>
        <w:t>“Just today.” He smiles and</w:t>
      </w:r>
      <w:r w:rsidR="0020157D">
        <w:t xml:space="preserve"> then</w:t>
      </w:r>
      <w:r>
        <w:t xml:space="preserve"> looks down like he could use some encouraging. I feel </w:t>
      </w:r>
      <w:r w:rsidR="0020157D">
        <w:t>for the kid, being that it’s his first day. I ask him his name. “Frankie,” he s</w:t>
      </w:r>
      <w:r w:rsidR="00F43EC5">
        <w:t>miles</w:t>
      </w:r>
      <w:r w:rsidR="0020157D">
        <w:t xml:space="preserve">, “Nice to meet </w:t>
      </w:r>
      <w:proofErr w:type="spellStart"/>
      <w:r w:rsidR="0020157D">
        <w:t>ya</w:t>
      </w:r>
      <w:proofErr w:type="spellEnd"/>
      <w:r w:rsidR="00F43EC5">
        <w:t>.</w:t>
      </w:r>
      <w:r w:rsidR="0020157D">
        <w:t>” I see he’s lost one of his top teeth so I decide to make a joke.</w:t>
      </w:r>
      <w:r w:rsidR="00F43EC5">
        <w:t xml:space="preserve"> </w:t>
      </w:r>
    </w:p>
    <w:p w:rsidR="00F43EC5" w:rsidRDefault="00F43EC5">
      <w:r>
        <w:tab/>
        <w:t xml:space="preserve">“You take another bite of that so called biscuit, you’re </w:t>
      </w:r>
      <w:proofErr w:type="spellStart"/>
      <w:r>
        <w:t>gonna</w:t>
      </w:r>
      <w:proofErr w:type="spellEnd"/>
      <w:r>
        <w:t xml:space="preserve"> lose another tooth.” He looks down and smiles. I figure he’s just one of those shy kids, just needs some ribbing to warm up.</w:t>
      </w:r>
    </w:p>
    <w:p w:rsidR="00F43EC5" w:rsidRDefault="00F43EC5">
      <w:r>
        <w:tab/>
        <w:t xml:space="preserve">“That’s ok. Just stick it in that so called ham stew. It’ll break up in that toxic sludge like a </w:t>
      </w:r>
      <w:r w:rsidR="009F5730">
        <w:t>vampire on the beach</w:t>
      </w:r>
      <w:r>
        <w:t>.</w:t>
      </w:r>
      <w:r w:rsidR="009F5730">
        <w:t xml:space="preserve"> He looks at his lap again, and his smile twists.</w:t>
      </w:r>
    </w:p>
    <w:p w:rsidR="009F5730" w:rsidRDefault="009F5730">
      <w:r>
        <w:tab/>
        <w:t xml:space="preserve">“My </w:t>
      </w:r>
      <w:proofErr w:type="spellStart"/>
      <w:r>
        <w:t>grammy</w:t>
      </w:r>
      <w:proofErr w:type="spellEnd"/>
      <w:r>
        <w:t xml:space="preserve"> made this food. I’m just visiting since my mama and </w:t>
      </w:r>
      <w:proofErr w:type="spellStart"/>
      <w:r>
        <w:t>daddy’ve</w:t>
      </w:r>
      <w:proofErr w:type="spellEnd"/>
      <w:r>
        <w:t xml:space="preserve"> gone to some errands.” He turns around and points to grumpy old Kitchen lady. Her </w:t>
      </w:r>
      <w:proofErr w:type="spellStart"/>
      <w:r>
        <w:t>permascowl</w:t>
      </w:r>
      <w:proofErr w:type="spellEnd"/>
      <w:r>
        <w:t xml:space="preserve"> disappears when she sees him looking and beams at him.  </w:t>
      </w:r>
    </w:p>
    <w:p w:rsidR="009F5730" w:rsidRDefault="009F5730">
      <w:r>
        <w:tab/>
        <w:t>“Oh, well, I , uh… mmm… yum, I was just kidding….” I plow a big spoonful of cold ham water into my mouth and grin at him, “</w:t>
      </w:r>
      <w:proofErr w:type="spellStart"/>
      <w:r>
        <w:t>Mmmm</w:t>
      </w:r>
      <w:proofErr w:type="spellEnd"/>
      <w:r>
        <w:t xml:space="preserve">.” He takes his tray and walks back to the kitchen. </w:t>
      </w:r>
      <w:proofErr w:type="spellStart"/>
      <w:r>
        <w:t>Arg</w:t>
      </w:r>
      <w:proofErr w:type="spellEnd"/>
      <w:r>
        <w:t>, there goes me and my big old dumb mouth again. I better not do that again. Let’s see now … is it rule 61</w:t>
      </w:r>
      <w:r w:rsidR="009B1A6B">
        <w:t>?</w:t>
      </w:r>
      <w:r>
        <w:t xml:space="preserve"> </w:t>
      </w:r>
      <w:r w:rsidR="009B1A6B">
        <w:t>N</w:t>
      </w:r>
      <w:r>
        <w:t>o,</w:t>
      </w:r>
      <w:r w:rsidR="009B1A6B">
        <w:t xml:space="preserve"> Rule</w:t>
      </w:r>
      <w:bookmarkStart w:id="0" w:name="_GoBack"/>
      <w:bookmarkEnd w:id="0"/>
      <w:r>
        <w:t xml:space="preserve"> 63</w:t>
      </w:r>
      <w:r w:rsidR="009B1A6B">
        <w:t xml:space="preserve"> …</w:t>
      </w:r>
    </w:p>
    <w:p w:rsidR="0020157D" w:rsidRDefault="0020157D">
      <w:r>
        <w:tab/>
      </w:r>
    </w:p>
    <w:p w:rsidR="0020157D" w:rsidRDefault="0020157D">
      <w:r>
        <w:tab/>
      </w:r>
    </w:p>
    <w:sectPr w:rsidR="0020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AA"/>
    <w:rsid w:val="0020157D"/>
    <w:rsid w:val="00514365"/>
    <w:rsid w:val="006828B6"/>
    <w:rsid w:val="009B1A6B"/>
    <w:rsid w:val="009F5730"/>
    <w:rsid w:val="00A25BAA"/>
    <w:rsid w:val="00D549D9"/>
    <w:rsid w:val="00F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2017-03-18T14:07:00Z</dcterms:created>
  <dcterms:modified xsi:type="dcterms:W3CDTF">2017-03-18T22:10:00Z</dcterms:modified>
</cp:coreProperties>
</file>